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A927E6B" w14:textId="0F78127A" w:rsidR="003C27FD" w:rsidRDefault="006F5770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proofErr w:type="gramStart"/>
      <w:r>
        <w:rPr>
          <w:rFonts w:ascii="Calibri" w:eastAsia="Calibri" w:hAnsi="Calibri" w:cs="Calibri"/>
          <w:b/>
          <w:sz w:val="48"/>
          <w:szCs w:val="48"/>
        </w:rPr>
        <w:t>VI.1</w:t>
      </w:r>
      <w:r w:rsidR="0068310E">
        <w:rPr>
          <w:rFonts w:ascii="Calibri" w:eastAsia="Calibri" w:hAnsi="Calibri" w:cs="Calibri"/>
          <w:b/>
          <w:sz w:val="48"/>
          <w:szCs w:val="48"/>
        </w:rPr>
        <w:t>a</w:t>
      </w:r>
      <w:proofErr w:type="gramEnd"/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de confirmación </w:t>
      </w:r>
      <w:r>
        <w:rPr>
          <w:rFonts w:ascii="Calibri" w:eastAsia="Calibri" w:hAnsi="Calibri" w:cs="Calibri"/>
          <w:b/>
          <w:sz w:val="48"/>
          <w:szCs w:val="48"/>
        </w:rPr>
        <w:br/>
        <w:t>del estatus de interconexión</w:t>
      </w:r>
    </w:p>
    <w:p w14:paraId="2565D54F" w14:textId="77777777" w:rsidR="0045697C" w:rsidRDefault="0045697C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</w:p>
    <w:p w14:paraId="6C9BD195" w14:textId="77777777" w:rsidR="0045697C" w:rsidRPr="007E1C2F" w:rsidRDefault="0045697C" w:rsidP="0045697C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30C437D1" w14:textId="77777777" w:rsidR="0045697C" w:rsidRPr="007E1C2F" w:rsidRDefault="0045697C" w:rsidP="0045697C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729E1BF9" w14:textId="77777777" w:rsidR="0045697C" w:rsidRPr="007E1C2F" w:rsidRDefault="0045697C" w:rsidP="0045697C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6EDFAAD2" w14:textId="77777777" w:rsidR="0045697C" w:rsidRDefault="0045697C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</w:p>
    <w:p w14:paraId="31087F93" w14:textId="76D89BD8" w:rsidR="003C27FD" w:rsidRDefault="006F5770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Licitante </w:t>
      </w:r>
      <w:r w:rsidR="00282E3C">
        <w:rPr>
          <w:rFonts w:ascii="Calibri" w:eastAsia="Calibri" w:hAnsi="Calibri" w:cs="Calibri"/>
          <w:sz w:val="24"/>
          <w:szCs w:val="24"/>
          <w:shd w:val="clear" w:color="auto" w:fill="C6D9F1"/>
        </w:rPr>
        <w:t>y, en caso de pretender participar como Consorcio, por el representante legal del representante común]</w:t>
      </w:r>
    </w:p>
    <w:p w14:paraId="2E1306CA" w14:textId="77777777" w:rsidR="003C27FD" w:rsidRDefault="003C27FD">
      <w:pPr>
        <w:spacing w:before="0" w:after="101"/>
        <w:ind w:firstLine="288"/>
        <w:jc w:val="right"/>
      </w:pPr>
    </w:p>
    <w:p w14:paraId="2AF84BCD" w14:textId="77777777" w:rsidR="003C27FD" w:rsidRDefault="006F577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280B7D7" w14:textId="77777777" w:rsidR="003C27FD" w:rsidRDefault="003C27FD"/>
    <w:p w14:paraId="6F1967B4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F70D9DD" w14:textId="68D5FA2A" w:rsidR="00692B7D" w:rsidRDefault="00980A38" w:rsidP="00980A3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73EB1238" w14:textId="77777777" w:rsidR="00980A38" w:rsidRPr="00692B7D" w:rsidRDefault="00980A38" w:rsidP="00692B7D">
      <w:pPr>
        <w:rPr>
          <w:lang w:val="es-ES_tradnl" w:eastAsia="en-US" w:bidi="en-US"/>
        </w:rPr>
      </w:pPr>
    </w:p>
    <w:p w14:paraId="4762A9E8" w14:textId="77777777" w:rsidR="00980A38" w:rsidRPr="000E6CF8" w:rsidRDefault="00980A38" w:rsidP="00980A3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2F1D1315" w14:textId="77777777" w:rsidR="00980A38" w:rsidRPr="000E6CF8" w:rsidRDefault="00980A38" w:rsidP="00980A3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0971D264" w14:textId="77777777" w:rsidR="00980A38" w:rsidRPr="000E6CF8" w:rsidRDefault="00980A38" w:rsidP="00980A3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2EC594BF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CE836A1" w14:textId="77777777" w:rsidR="003C27FD" w:rsidRDefault="003C27FD"/>
    <w:p w14:paraId="2384B720" w14:textId="49669BF3" w:rsidR="003C27FD" w:rsidRDefault="006F577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3F76D7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35720B2F" w14:textId="4A12B1F5" w:rsidR="003C27FD" w:rsidRDefault="006F5770">
      <w:r>
        <w:rPr>
          <w:rFonts w:ascii="Calibri" w:eastAsia="Calibri" w:hAnsi="Calibri" w:cs="Calibri"/>
          <w:sz w:val="24"/>
          <w:szCs w:val="24"/>
        </w:rPr>
        <w:t xml:space="preserve">Sobre el particular y de conformidad con lo establecido en el numeral </w:t>
      </w:r>
      <w:r w:rsidRPr="008D087A">
        <w:rPr>
          <w:rFonts w:ascii="Calibri" w:hAnsi="Calibri"/>
          <w:sz w:val="24"/>
        </w:rPr>
        <w:t>6.1.5</w:t>
      </w:r>
      <w:r w:rsidR="006B3092">
        <w:rPr>
          <w:rFonts w:ascii="Calibri" w:hAnsi="Calibri"/>
          <w:sz w:val="24"/>
        </w:rPr>
        <w:t xml:space="preserve"> (a) (ii) (A)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Licitación, mi representada manifiesta bajo protesta de decir verdad que:</w:t>
      </w:r>
    </w:p>
    <w:p w14:paraId="3830DC6A" w14:textId="0612D9EA" w:rsidR="003C27FD" w:rsidRDefault="006F5770">
      <w:r w:rsidRPr="004C5182">
        <w:rPr>
          <w:rFonts w:ascii="Calibri" w:eastAsia="Calibri" w:hAnsi="Calibri" w:cs="Calibri"/>
          <w:sz w:val="24"/>
          <w:szCs w:val="24"/>
        </w:rPr>
        <w:t xml:space="preserve">Confirma </w:t>
      </w:r>
      <w:r>
        <w:rPr>
          <w:rFonts w:ascii="Calibri" w:eastAsia="Calibri" w:hAnsi="Calibri" w:cs="Calibri"/>
          <w:sz w:val="24"/>
          <w:szCs w:val="24"/>
        </w:rPr>
        <w:t xml:space="preserve">el estatus de interconexión de la(s) Central(es) Eléctrica(s) </w:t>
      </w:r>
      <w:r w:rsidR="00186685">
        <w:rPr>
          <w:rFonts w:ascii="Calibri" w:eastAsia="Calibri" w:hAnsi="Calibri" w:cs="Calibri"/>
          <w:sz w:val="24"/>
          <w:szCs w:val="24"/>
          <w:shd w:val="clear" w:color="auto" w:fill="D7E3BC"/>
        </w:rPr>
        <w:t>[n</w:t>
      </w:r>
      <w:r w:rsidR="00186685" w:rsidRPr="00186685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ombre de la </w:t>
      </w:r>
      <w:r w:rsidR="00186685">
        <w:rPr>
          <w:rFonts w:ascii="Calibri" w:eastAsia="Calibri" w:hAnsi="Calibri" w:cs="Calibri"/>
          <w:sz w:val="24"/>
          <w:szCs w:val="24"/>
          <w:shd w:val="clear" w:color="auto" w:fill="D7E3BC"/>
        </w:rPr>
        <w:t>C</w:t>
      </w:r>
      <w:r w:rsidR="00186685" w:rsidRPr="002717DA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entral </w:t>
      </w:r>
      <w:r w:rsidR="00186685">
        <w:rPr>
          <w:rFonts w:ascii="Calibri" w:eastAsia="Calibri" w:hAnsi="Calibri" w:cs="Calibri"/>
          <w:sz w:val="24"/>
          <w:szCs w:val="24"/>
          <w:shd w:val="clear" w:color="auto" w:fill="D7E3BC"/>
        </w:rPr>
        <w:t>E</w:t>
      </w:r>
      <w:r w:rsidR="00186685" w:rsidRPr="002717DA">
        <w:rPr>
          <w:rFonts w:ascii="Calibri" w:eastAsia="Calibri" w:hAnsi="Calibri" w:cs="Calibri"/>
          <w:sz w:val="24"/>
          <w:szCs w:val="24"/>
          <w:shd w:val="clear" w:color="auto" w:fill="D7E3BC"/>
        </w:rPr>
        <w:t>léctrica]</w:t>
      </w:r>
      <w:r w:rsidR="00186685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 las que pretende honrar su Oferta de Venta, de conformidad con la disposición 5.7.3(a)(iv) del Manual.]</w:t>
      </w:r>
    </w:p>
    <w:p w14:paraId="4584A3ED" w14:textId="77777777" w:rsidR="003C27FD" w:rsidRDefault="003C27FD"/>
    <w:p w14:paraId="000E9161" w14:textId="77777777" w:rsidR="003C27FD" w:rsidRDefault="003C27FD">
      <w:bookmarkStart w:id="1" w:name="h.gjdgxs" w:colFirst="0" w:colLast="0"/>
      <w:bookmarkEnd w:id="1"/>
    </w:p>
    <w:p w14:paraId="705FD7B2" w14:textId="77777777" w:rsidR="00282E3C" w:rsidRDefault="00282E3C" w:rsidP="00282E3C"/>
    <w:p w14:paraId="49EBEB96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7AB9BFEB" w14:textId="77777777" w:rsidR="003C27FD" w:rsidRDefault="003C27FD"/>
    <w:tbl>
      <w:tblPr>
        <w:tblW w:w="4878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78"/>
      </w:tblGrid>
      <w:tr w:rsidR="003C27FD" w14:paraId="440D3592" w14:textId="77777777" w:rsidTr="007A39D9">
        <w:trPr>
          <w:trHeight w:val="1520"/>
          <w:jc w:val="center"/>
        </w:trPr>
        <w:tc>
          <w:tcPr>
            <w:tcW w:w="4878" w:type="dxa"/>
          </w:tcPr>
          <w:p w14:paraId="43048D76" w14:textId="280D8FBA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7A39D9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20B3C1B5" w14:textId="77777777" w:rsidR="003C27FD" w:rsidRDefault="003C27FD">
            <w:pPr>
              <w:jc w:val="center"/>
            </w:pPr>
          </w:p>
          <w:p w14:paraId="2B1B0E6D" w14:textId="58361F22" w:rsidR="003C27FD" w:rsidRPr="002717DA" w:rsidRDefault="002717DA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2717D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371457" w:rsidRPr="002717D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2717D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27E2C997" w14:textId="77777777" w:rsidR="00282E3C" w:rsidRDefault="00282E3C" w:rsidP="00A2213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D346C24" w14:textId="425C7E7F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[Nombre del representante</w:t>
            </w:r>
            <w:r w:rsidR="00282E3C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2F254678" w14:textId="716DA36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="00282E3C"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 w:rsidR="00282E3C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común</w:t>
            </w:r>
          </w:p>
        </w:tc>
      </w:tr>
    </w:tbl>
    <w:p w14:paraId="58F5EC41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una persona moral:]</w:t>
      </w:r>
    </w:p>
    <w:p w14:paraId="6D754F41" w14:textId="77777777" w:rsidR="003C27FD" w:rsidRDefault="003C27FD"/>
    <w:tbl>
      <w:tblPr>
        <w:tblW w:w="4878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78"/>
      </w:tblGrid>
      <w:tr w:rsidR="003C27FD" w14:paraId="7CAF840A" w14:textId="77777777" w:rsidTr="007A39D9">
        <w:trPr>
          <w:trHeight w:val="1520"/>
          <w:jc w:val="center"/>
        </w:trPr>
        <w:tc>
          <w:tcPr>
            <w:tcW w:w="4878" w:type="dxa"/>
          </w:tcPr>
          <w:p w14:paraId="486E620E" w14:textId="2A84CA98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r w:rsidR="00282E3C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Nombre, razón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o denominación social]</w:t>
            </w:r>
          </w:p>
          <w:p w14:paraId="4DB48D39" w14:textId="77777777" w:rsidR="003C27FD" w:rsidRDefault="003C27FD">
            <w:pPr>
              <w:jc w:val="center"/>
            </w:pPr>
          </w:p>
          <w:p w14:paraId="67F159B8" w14:textId="77777777" w:rsidR="002717DA" w:rsidRPr="00F665A4" w:rsidRDefault="002717DA" w:rsidP="002717DA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F665A4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48AFC6E8" w14:textId="77777777" w:rsidR="00282E3C" w:rsidRDefault="00282E3C" w:rsidP="00A2213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955650A" w14:textId="1A6E96FD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282E3C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1C1214AA" w14:textId="602EC06F" w:rsidR="003C27FD" w:rsidRDefault="00282E3C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74695C01" w14:textId="77777777" w:rsidR="003C27FD" w:rsidRDefault="003C27FD"/>
    <w:p w14:paraId="08FB939E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78"/>
      </w:tblGrid>
      <w:tr w:rsidR="003C27FD" w14:paraId="559B580F" w14:textId="77777777" w:rsidTr="007A39D9">
        <w:trPr>
          <w:trHeight w:val="480"/>
          <w:jc w:val="center"/>
        </w:trPr>
        <w:tc>
          <w:tcPr>
            <w:tcW w:w="4878" w:type="dxa"/>
          </w:tcPr>
          <w:p w14:paraId="365AD49D" w14:textId="77777777" w:rsidR="003C27FD" w:rsidRDefault="003C27FD"/>
        </w:tc>
      </w:tr>
      <w:tr w:rsidR="003C27FD" w14:paraId="2857ED7A" w14:textId="77777777" w:rsidTr="007A39D9">
        <w:trPr>
          <w:trHeight w:val="1520"/>
          <w:jc w:val="center"/>
        </w:trPr>
        <w:tc>
          <w:tcPr>
            <w:tcW w:w="4878" w:type="dxa"/>
          </w:tcPr>
          <w:p w14:paraId="175EE63B" w14:textId="77777777" w:rsidR="002717DA" w:rsidRPr="00F665A4" w:rsidRDefault="002717DA" w:rsidP="002717DA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F665A4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50166E5C" w14:textId="77777777" w:rsidR="00282E3C" w:rsidRDefault="00282E3C" w:rsidP="00A2213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9ABA14D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503E2761" w14:textId="77777777" w:rsidR="003C27FD" w:rsidRDefault="003C27FD"/>
    <w:p w14:paraId="7B7987B5" w14:textId="77777777" w:rsidR="003C27FD" w:rsidRDefault="003C27FD"/>
    <w:sectPr w:rsidR="003C27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65554" w14:textId="77777777" w:rsidR="00F46630" w:rsidRDefault="00F46630">
      <w:pPr>
        <w:spacing w:before="0" w:after="0"/>
      </w:pPr>
      <w:r>
        <w:separator/>
      </w:r>
    </w:p>
  </w:endnote>
  <w:endnote w:type="continuationSeparator" w:id="0">
    <w:p w14:paraId="6ABFC074" w14:textId="77777777" w:rsidR="00F46630" w:rsidRDefault="00F46630">
      <w:pPr>
        <w:spacing w:before="0" w:after="0"/>
      </w:pPr>
      <w:r>
        <w:continuationSeparator/>
      </w:r>
    </w:p>
  </w:endnote>
  <w:endnote w:type="continuationNotice" w:id="1">
    <w:p w14:paraId="13C1D7E9" w14:textId="77777777" w:rsidR="00F46630" w:rsidRDefault="00F4663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38A66" w14:textId="77777777" w:rsidR="003B7B1B" w:rsidRDefault="003B7B1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32F6" w14:textId="5F03D1F3" w:rsidR="003C27FD" w:rsidRPr="00BF0032" w:rsidRDefault="006F577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BF0032">
      <w:rPr>
        <w:rFonts w:ascii="Verdana" w:eastAsia="Verdana" w:hAnsi="Verdana" w:cs="Verdana"/>
        <w:b/>
        <w:i/>
      </w:rPr>
      <w:fldChar w:fldCharType="begin"/>
    </w:r>
    <w:r w:rsidRPr="00BF0032">
      <w:rPr>
        <w:rFonts w:ascii="Verdana" w:eastAsia="Verdana" w:hAnsi="Verdana" w:cs="Verdana"/>
        <w:b/>
        <w:i/>
      </w:rPr>
      <w:instrText>PAGE</w:instrText>
    </w:r>
    <w:r w:rsidRPr="00BF0032">
      <w:rPr>
        <w:rFonts w:ascii="Verdana" w:eastAsia="Verdana" w:hAnsi="Verdana" w:cs="Verdana"/>
        <w:b/>
        <w:i/>
      </w:rPr>
      <w:fldChar w:fldCharType="separate"/>
    </w:r>
    <w:r w:rsidR="003B7B1B">
      <w:rPr>
        <w:rFonts w:ascii="Verdana" w:eastAsia="Verdana" w:hAnsi="Verdana" w:cs="Verdana"/>
        <w:b/>
        <w:i/>
        <w:noProof/>
      </w:rPr>
      <w:t>2</w:t>
    </w:r>
    <w:r w:rsidRPr="00BF0032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DFF36" w14:textId="30F415B7" w:rsidR="003C27FD" w:rsidRPr="00BF0032" w:rsidRDefault="006F577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bookmarkStart w:id="3" w:name="_Hlk514325877"/>
    <w:bookmarkStart w:id="4" w:name="_Hlk514325878"/>
    <w:bookmarkStart w:id="5" w:name="_Hlk514325879"/>
    <w:r>
      <w:rPr>
        <w:rFonts w:ascii="Verdana" w:eastAsia="Verdana" w:hAnsi="Verdana" w:cs="Verdana"/>
        <w:b/>
        <w:i/>
      </w:rPr>
      <w:t xml:space="preserve">Página </w:t>
    </w:r>
    <w:r w:rsidRPr="00BF0032">
      <w:rPr>
        <w:rFonts w:ascii="Verdana" w:eastAsia="Verdana" w:hAnsi="Verdana" w:cs="Verdana"/>
        <w:b/>
        <w:i/>
      </w:rPr>
      <w:fldChar w:fldCharType="begin"/>
    </w:r>
    <w:r w:rsidRPr="00BF0032">
      <w:rPr>
        <w:rFonts w:ascii="Verdana" w:eastAsia="Verdana" w:hAnsi="Verdana" w:cs="Verdana"/>
        <w:b/>
        <w:i/>
      </w:rPr>
      <w:instrText>PAGE</w:instrText>
    </w:r>
    <w:r w:rsidRPr="00BF0032">
      <w:rPr>
        <w:rFonts w:ascii="Verdana" w:eastAsia="Verdana" w:hAnsi="Verdana" w:cs="Verdana"/>
        <w:b/>
        <w:i/>
      </w:rPr>
      <w:fldChar w:fldCharType="separate"/>
    </w:r>
    <w:r w:rsidR="003B7B1B">
      <w:rPr>
        <w:rFonts w:ascii="Verdana" w:eastAsia="Verdana" w:hAnsi="Verdana" w:cs="Verdana"/>
        <w:b/>
        <w:i/>
        <w:noProof/>
      </w:rPr>
      <w:t>1</w:t>
    </w:r>
    <w:r w:rsidRPr="00BF0032">
      <w:rPr>
        <w:rFonts w:ascii="Verdana" w:eastAsia="Verdana" w:hAnsi="Verdana" w:cs="Verdana"/>
        <w:b/>
        <w:i/>
      </w:rPr>
      <w:fldChar w:fldCharType="end"/>
    </w:r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08708" w14:textId="77777777" w:rsidR="00F46630" w:rsidRDefault="00F46630">
      <w:pPr>
        <w:spacing w:before="0" w:after="0"/>
      </w:pPr>
      <w:r>
        <w:separator/>
      </w:r>
    </w:p>
  </w:footnote>
  <w:footnote w:type="continuationSeparator" w:id="0">
    <w:p w14:paraId="48F7443E" w14:textId="77777777" w:rsidR="00F46630" w:rsidRDefault="00F46630">
      <w:pPr>
        <w:spacing w:before="0" w:after="0"/>
      </w:pPr>
      <w:r>
        <w:continuationSeparator/>
      </w:r>
    </w:p>
  </w:footnote>
  <w:footnote w:type="continuationNotice" w:id="1">
    <w:p w14:paraId="4F46546A" w14:textId="77777777" w:rsidR="00F46630" w:rsidRDefault="00F4663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6E4D0" w14:textId="77777777" w:rsidR="003B7B1B" w:rsidRDefault="003B7B1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CB94D" w14:textId="77777777" w:rsidR="003C27FD" w:rsidRDefault="003C27FD">
    <w:pPr>
      <w:widowControl w:val="0"/>
      <w:spacing w:before="0" w:after="0" w:line="276" w:lineRule="auto"/>
      <w:jc w:val="left"/>
    </w:pPr>
  </w:p>
  <w:tbl>
    <w:tblPr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4966"/>
      <w:gridCol w:w="4780"/>
    </w:tblGrid>
    <w:tr w:rsidR="003C27FD" w14:paraId="18392A41" w14:textId="77777777" w:rsidTr="007A39D9">
      <w:tc>
        <w:tcPr>
          <w:tcW w:w="4966" w:type="dxa"/>
        </w:tcPr>
        <w:p w14:paraId="5BDDA446" w14:textId="77777777" w:rsidR="003C27FD" w:rsidRDefault="006F577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0D4D1049" wp14:editId="607667EE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60F40172" w14:textId="77777777" w:rsidR="003C27FD" w:rsidRDefault="003C27F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BE86176" w14:textId="29C6BBD2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</w:rPr>
            <w:t>Bases de Licitación SLP-1/</w:t>
          </w:r>
          <w:r w:rsidR="003F76D7">
            <w:rPr>
              <w:rFonts w:ascii="Verdana" w:eastAsia="Verdana" w:hAnsi="Verdana" w:cs="Verdana"/>
              <w:b/>
              <w:i/>
            </w:rPr>
            <w:t>2018</w:t>
          </w:r>
        </w:p>
        <w:p w14:paraId="6CEFA6AF" w14:textId="77777777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</w:rPr>
            <w:t>ANEXO VI.1</w:t>
          </w:r>
        </w:p>
        <w:p w14:paraId="40DA77F8" w14:textId="54669E7A" w:rsidR="003C27FD" w:rsidRDefault="003B7B1B" w:rsidP="001820F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color w:val="auto"/>
            </w:rPr>
            <w:t xml:space="preserve">1 de junio de </w:t>
          </w:r>
          <w:r>
            <w:rPr>
              <w:rFonts w:ascii="Verdana" w:eastAsia="Verdana" w:hAnsi="Verdana" w:cs="Verdana"/>
              <w:b/>
              <w:i/>
              <w:color w:val="auto"/>
            </w:rPr>
            <w:t>2018</w:t>
          </w:r>
          <w:bookmarkStart w:id="2" w:name="_GoBack"/>
          <w:bookmarkEnd w:id="2"/>
          <w:r w:rsidR="006F5770">
            <w:rPr>
              <w:rFonts w:ascii="Verdana" w:eastAsia="Verdana" w:hAnsi="Verdana" w:cs="Verdana"/>
              <w:b/>
              <w:i/>
            </w:rPr>
            <w:br/>
          </w:r>
        </w:p>
      </w:tc>
    </w:tr>
  </w:tbl>
  <w:p w14:paraId="6416CC30" w14:textId="77777777" w:rsidR="003C27FD" w:rsidRDefault="003C27FD">
    <w:pPr>
      <w:tabs>
        <w:tab w:val="center" w:pos="4320"/>
        <w:tab w:val="right" w:pos="8640"/>
      </w:tabs>
      <w:spacing w:before="0" w:after="0"/>
    </w:pPr>
  </w:p>
  <w:p w14:paraId="59A43FB4" w14:textId="77777777" w:rsidR="003C27FD" w:rsidRDefault="003C27FD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4408A" w14:textId="77777777" w:rsidR="003C27FD" w:rsidRDefault="003C27FD">
    <w:pPr>
      <w:widowControl w:val="0"/>
      <w:spacing w:before="0" w:after="0" w:line="276" w:lineRule="auto"/>
      <w:jc w:val="left"/>
    </w:pPr>
  </w:p>
  <w:tbl>
    <w:tblPr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4966"/>
      <w:gridCol w:w="4780"/>
    </w:tblGrid>
    <w:tr w:rsidR="003C27FD" w14:paraId="50F5EA6F" w14:textId="77777777" w:rsidTr="007A39D9">
      <w:tc>
        <w:tcPr>
          <w:tcW w:w="4966" w:type="dxa"/>
        </w:tcPr>
        <w:p w14:paraId="74FC928C" w14:textId="77777777" w:rsidR="003C27FD" w:rsidRDefault="006F577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97E0421" wp14:editId="32714AB1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188EE957" w14:textId="77777777" w:rsidR="003C27FD" w:rsidRDefault="003C27F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D9A7869" w14:textId="18BFDD0B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</w:rPr>
            <w:t>Bases de Licitación SLP-1/201</w:t>
          </w:r>
          <w:r w:rsidR="00FC4D6B">
            <w:rPr>
              <w:rFonts w:ascii="Verdana" w:eastAsia="Verdana" w:hAnsi="Verdana" w:cs="Verdana"/>
              <w:b/>
              <w:i/>
            </w:rPr>
            <w:t>8</w:t>
          </w:r>
        </w:p>
        <w:p w14:paraId="6A0A2AC2" w14:textId="0E07891A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</w:rPr>
            <w:t>ANEXO VI.1</w:t>
          </w:r>
          <w:r w:rsidR="00FC4D6B">
            <w:rPr>
              <w:rFonts w:ascii="Verdana" w:eastAsia="Verdana" w:hAnsi="Verdana" w:cs="Verdana"/>
              <w:b/>
              <w:i/>
            </w:rPr>
            <w:t>a</w:t>
          </w:r>
        </w:p>
        <w:p w14:paraId="231753C8" w14:textId="37A25D46" w:rsidR="003C27FD" w:rsidRDefault="003B7B1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color w:val="auto"/>
            </w:rPr>
            <w:t>1 de junio de 2018</w:t>
          </w:r>
          <w:r w:rsidR="006F5770">
            <w:rPr>
              <w:rFonts w:ascii="Verdana" w:eastAsia="Verdana" w:hAnsi="Verdana" w:cs="Verdana"/>
              <w:b/>
              <w:i/>
            </w:rPr>
            <w:br/>
          </w:r>
        </w:p>
      </w:tc>
    </w:tr>
  </w:tbl>
  <w:p w14:paraId="052F88CF" w14:textId="77777777" w:rsidR="003C27FD" w:rsidRDefault="003C27FD">
    <w:pPr>
      <w:tabs>
        <w:tab w:val="center" w:pos="4320"/>
        <w:tab w:val="right" w:pos="8640"/>
      </w:tabs>
      <w:spacing w:before="0" w:after="0"/>
    </w:pPr>
  </w:p>
  <w:p w14:paraId="0BA01092" w14:textId="77777777" w:rsidR="003C27FD" w:rsidRDefault="003C27FD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7FD"/>
    <w:rsid w:val="00061C5C"/>
    <w:rsid w:val="00087138"/>
    <w:rsid w:val="00163F85"/>
    <w:rsid w:val="001820FA"/>
    <w:rsid w:val="00186685"/>
    <w:rsid w:val="0019577F"/>
    <w:rsid w:val="001B0870"/>
    <w:rsid w:val="00222C38"/>
    <w:rsid w:val="002337D9"/>
    <w:rsid w:val="002717DA"/>
    <w:rsid w:val="00282E3C"/>
    <w:rsid w:val="00332F1F"/>
    <w:rsid w:val="00371457"/>
    <w:rsid w:val="003B7B1B"/>
    <w:rsid w:val="003C27FD"/>
    <w:rsid w:val="003C7889"/>
    <w:rsid w:val="003F76D7"/>
    <w:rsid w:val="00414060"/>
    <w:rsid w:val="0045697C"/>
    <w:rsid w:val="004B5574"/>
    <w:rsid w:val="004C5182"/>
    <w:rsid w:val="005279C4"/>
    <w:rsid w:val="005C3E36"/>
    <w:rsid w:val="0066030E"/>
    <w:rsid w:val="0068310E"/>
    <w:rsid w:val="00685F8C"/>
    <w:rsid w:val="00692B7D"/>
    <w:rsid w:val="006B3092"/>
    <w:rsid w:val="006F5770"/>
    <w:rsid w:val="0073000F"/>
    <w:rsid w:val="007A2780"/>
    <w:rsid w:val="007A39D9"/>
    <w:rsid w:val="008D087A"/>
    <w:rsid w:val="009077CE"/>
    <w:rsid w:val="009325B0"/>
    <w:rsid w:val="00955257"/>
    <w:rsid w:val="00970A6E"/>
    <w:rsid w:val="00980A38"/>
    <w:rsid w:val="00992ECF"/>
    <w:rsid w:val="00A47FE0"/>
    <w:rsid w:val="00A52CF9"/>
    <w:rsid w:val="00A60BA8"/>
    <w:rsid w:val="00AB4567"/>
    <w:rsid w:val="00B10B9F"/>
    <w:rsid w:val="00B724D2"/>
    <w:rsid w:val="00BF0032"/>
    <w:rsid w:val="00C061F6"/>
    <w:rsid w:val="00C5218A"/>
    <w:rsid w:val="00CB2CB5"/>
    <w:rsid w:val="00D578A1"/>
    <w:rsid w:val="00D65197"/>
    <w:rsid w:val="00DC52D9"/>
    <w:rsid w:val="00E1108F"/>
    <w:rsid w:val="00E14050"/>
    <w:rsid w:val="00E42D2E"/>
    <w:rsid w:val="00EB6B47"/>
    <w:rsid w:val="00EE5505"/>
    <w:rsid w:val="00F46630"/>
    <w:rsid w:val="00F75463"/>
    <w:rsid w:val="00FB24D6"/>
    <w:rsid w:val="00FC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1B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60BA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60BA8"/>
  </w:style>
  <w:style w:type="paragraph" w:styleId="Piedepgina">
    <w:name w:val="footer"/>
    <w:basedOn w:val="Normal"/>
    <w:link w:val="PiedepginaCar"/>
    <w:uiPriority w:val="99"/>
    <w:unhideWhenUsed/>
    <w:rsid w:val="00A60BA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0BA8"/>
  </w:style>
  <w:style w:type="paragraph" w:styleId="Textodeglobo">
    <w:name w:val="Balloon Text"/>
    <w:basedOn w:val="Normal"/>
    <w:link w:val="TextodegloboCar"/>
    <w:uiPriority w:val="99"/>
    <w:semiHidden/>
    <w:unhideWhenUsed/>
    <w:rsid w:val="009077C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7CE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DC52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C52D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C52D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52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52D9"/>
    <w:rPr>
      <w:b/>
      <w:bCs/>
    </w:rPr>
  </w:style>
  <w:style w:type="paragraph" w:customStyle="1" w:styleId="Texto1">
    <w:name w:val="Texto 1"/>
    <w:basedOn w:val="Normal"/>
    <w:link w:val="Texto1Car"/>
    <w:qFormat/>
    <w:rsid w:val="00980A38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980A38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325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2018-02-28T02:20:00Z</dcterms:created>
  <dcterms:modified xsi:type="dcterms:W3CDTF">2018-06-01T18:25:00Z</dcterms:modified>
</cp:coreProperties>
</file>